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FB0AE" w14:textId="77777777" w:rsidR="00AF148E" w:rsidRPr="00EB2273" w:rsidRDefault="00AF148E" w:rsidP="00AF148E">
      <w:pPr>
        <w:pStyle w:val="ManualHeading1"/>
        <w:rPr>
          <w:noProof/>
        </w:rPr>
      </w:pPr>
      <w:r w:rsidRPr="00EB2273">
        <w:rPr>
          <w:noProof/>
        </w:rPr>
        <w:t>2.1. FORMULÄR FÖR KOMPLETTERANDE UPPLYSNINGAR OM DRIFTSTÖD TILL DE YTTERSTA RANDOMRÅDENA</w:t>
      </w:r>
    </w:p>
    <w:p w14:paraId="25F9EE36" w14:textId="77777777" w:rsidR="00AF148E" w:rsidRPr="00EB2273" w:rsidRDefault="00AF148E" w:rsidP="00AF148E">
      <w:pPr>
        <w:rPr>
          <w:i/>
          <w:iCs/>
          <w:noProof/>
        </w:rPr>
      </w:pPr>
      <w:r w:rsidRPr="00EB2273">
        <w:rPr>
          <w:i/>
          <w:noProof/>
        </w:rPr>
        <w:t>Detta formulär ska användas av medlemsstaterna för anmälan av driftstöd i de yttersta randområdena enligt beskrivningen i del II kapitel 2 avsnitt 2.1 i Europeiska unionens riktlinjer för statligt stöd inom fiskeri- och vattenbrukssektorn</w:t>
      </w:r>
      <w:r w:rsidRPr="00EB2273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EB2273">
        <w:rPr>
          <w:i/>
          <w:noProof/>
        </w:rPr>
        <w:t xml:space="preserve"> (riktlinjerna). Notera att enligt punkt 216 i riktlinjerna får stödet inte gå utöver vad som är nödvändigt för att mildra svårigheterna i de yttersta randområdena till följd av deras isolering, ökaraktär och ytterst avlägsna belägenhet.</w:t>
      </w:r>
    </w:p>
    <w:p w14:paraId="00344FC8" w14:textId="77777777" w:rsidR="00AF148E" w:rsidRPr="00EB2273" w:rsidRDefault="00AF148E" w:rsidP="00AF148E">
      <w:pPr>
        <w:pStyle w:val="ManualNumPar1"/>
        <w:rPr>
          <w:rFonts w:eastAsia="Times New Roman"/>
          <w:noProof/>
          <w:szCs w:val="24"/>
        </w:rPr>
      </w:pPr>
      <w:r w:rsidRPr="00520927">
        <w:rPr>
          <w:noProof/>
        </w:rPr>
        <w:t>1.</w:t>
      </w:r>
      <w:r w:rsidRPr="00520927">
        <w:rPr>
          <w:noProof/>
        </w:rPr>
        <w:tab/>
      </w:r>
      <w:r w:rsidRPr="00EB2273">
        <w:rPr>
          <w:noProof/>
        </w:rPr>
        <w:t>Ange de yttersta randområden som avses i artikel 349 i fördraget och som berörs av denna åtgärd.</w:t>
      </w:r>
    </w:p>
    <w:p w14:paraId="71E56E0A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……………………………………………………………………………….</w:t>
      </w:r>
    </w:p>
    <w:p w14:paraId="09BB734B" w14:textId="77777777" w:rsidR="00AF148E" w:rsidRPr="00EB2273" w:rsidRDefault="00AF148E" w:rsidP="00AF148E">
      <w:pPr>
        <w:pStyle w:val="ManualNumPar1"/>
        <w:rPr>
          <w:rFonts w:eastAsia="Times New Roman"/>
          <w:noProof/>
        </w:rPr>
      </w:pPr>
      <w:r w:rsidRPr="00520927">
        <w:rPr>
          <w:noProof/>
        </w:rPr>
        <w:t>2.</w:t>
      </w:r>
      <w:r w:rsidRPr="00520927">
        <w:rPr>
          <w:noProof/>
        </w:rPr>
        <w:tab/>
      </w:r>
      <w:r w:rsidRPr="00EB2273">
        <w:rPr>
          <w:noProof/>
        </w:rPr>
        <w:t>Lämna en ingående beskrivning av de särskilda svårigheterna i de berörda yttersta randområdena (isolering, ökaraktär och ytterst avlägsna belägenhet) och förklara hur åtgärden kommer till rätta med dessa svårigheter.</w:t>
      </w:r>
    </w:p>
    <w:p w14:paraId="7742B745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………………………………………………………………………………….</w:t>
      </w:r>
    </w:p>
    <w:p w14:paraId="557DC6A7" w14:textId="77777777" w:rsidR="00AF148E" w:rsidRPr="00EB2273" w:rsidRDefault="00AF148E" w:rsidP="00AF148E">
      <w:pPr>
        <w:pStyle w:val="ManualNumPar1"/>
        <w:rPr>
          <w:rFonts w:eastAsia="Times New Roman"/>
          <w:noProof/>
          <w:szCs w:val="24"/>
        </w:rPr>
      </w:pPr>
      <w:r w:rsidRPr="00520927">
        <w:rPr>
          <w:noProof/>
        </w:rPr>
        <w:t>3.</w:t>
      </w:r>
      <w:r w:rsidRPr="00520927">
        <w:rPr>
          <w:noProof/>
        </w:rPr>
        <w:tab/>
      </w:r>
      <w:r w:rsidRPr="00EB2273">
        <w:rPr>
          <w:noProof/>
        </w:rPr>
        <w:t>Lämna en ingående beskrivning av den typ av driftstöd som tillhandahålls och förteckna de stödberättigande kostnaderna inom ramen för åtgärden.</w:t>
      </w:r>
    </w:p>
    <w:p w14:paraId="553AE6C8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…………………………………………………………………………………….</w:t>
      </w:r>
    </w:p>
    <w:p w14:paraId="4FB478FF" w14:textId="77777777" w:rsidR="00AF148E" w:rsidRPr="00EB2273" w:rsidRDefault="00AF148E" w:rsidP="00AF148E">
      <w:pPr>
        <w:pStyle w:val="ManualNumPar1"/>
        <w:rPr>
          <w:rFonts w:eastAsia="Times New Roman"/>
          <w:noProof/>
          <w:szCs w:val="24"/>
        </w:rPr>
      </w:pPr>
      <w:r w:rsidRPr="00520927">
        <w:rPr>
          <w:noProof/>
        </w:rPr>
        <w:t>4.</w:t>
      </w:r>
      <w:r w:rsidRPr="00520927">
        <w:rPr>
          <w:noProof/>
        </w:rPr>
        <w:tab/>
      </w:r>
      <w:r w:rsidRPr="00EB2273">
        <w:rPr>
          <w:noProof/>
        </w:rPr>
        <w:t>Bekräfta att det i åtgärden föreskrivs att stödberättigande kostnader måste följa av särskilda svårigheter i de yttersta randområdena.</w:t>
      </w:r>
    </w:p>
    <w:p w14:paraId="5992AF85" w14:textId="77777777" w:rsidR="00AF148E" w:rsidRPr="00EB2273" w:rsidRDefault="00AF148E" w:rsidP="00AF148E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Ja</w:t>
      </w:r>
      <w:r w:rsidRPr="00EB2273">
        <w:rPr>
          <w:noProof/>
        </w:rPr>
        <w:tab/>
      </w:r>
      <w:r w:rsidRPr="00EB2273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Nej</w:t>
      </w:r>
    </w:p>
    <w:p w14:paraId="6B6455D5" w14:textId="77777777" w:rsidR="00AF148E" w:rsidRPr="00EB2273" w:rsidRDefault="00AF148E" w:rsidP="00AF148E">
      <w:pPr>
        <w:pStyle w:val="ManualNumPar2"/>
        <w:rPr>
          <w:rFonts w:eastAsia="Times New Roman"/>
          <w:noProof/>
          <w:szCs w:val="24"/>
        </w:rPr>
      </w:pPr>
      <w:r w:rsidRPr="00520927">
        <w:rPr>
          <w:noProof/>
        </w:rPr>
        <w:t>4.1.</w:t>
      </w:r>
      <w:r w:rsidRPr="00520927">
        <w:rPr>
          <w:noProof/>
        </w:rPr>
        <w:tab/>
      </w:r>
      <w:r w:rsidRPr="00EB2273">
        <w:rPr>
          <w:noProof/>
        </w:rPr>
        <w:t>Om svaret är ”Ja”, ange den eller de relevanta bestämmelserna i den rättsliga grunden.</w:t>
      </w:r>
    </w:p>
    <w:p w14:paraId="033DC864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………………………………………………………………………………….</w:t>
      </w:r>
    </w:p>
    <w:p w14:paraId="743D491D" w14:textId="77777777" w:rsidR="00AF148E" w:rsidRPr="00EB2273" w:rsidRDefault="00AF148E" w:rsidP="00AF148E">
      <w:pPr>
        <w:pStyle w:val="ManualNumPar1"/>
        <w:rPr>
          <w:noProof/>
        </w:rPr>
      </w:pPr>
      <w:r w:rsidRPr="00520927">
        <w:rPr>
          <w:noProof/>
        </w:rPr>
        <w:t>5.</w:t>
      </w:r>
      <w:r w:rsidRPr="00520927">
        <w:rPr>
          <w:noProof/>
        </w:rPr>
        <w:tab/>
      </w:r>
      <w:r w:rsidRPr="00EB2273">
        <w:rPr>
          <w:noProof/>
        </w:rPr>
        <w:t xml:space="preserve">Bekräfta att det i åtgärden föreskrivs att stödet inte får gå utöver vad som är nödvändigt för att mildra svårigheterna i de berörda yttersta randområdena. </w:t>
      </w:r>
    </w:p>
    <w:p w14:paraId="6E2AE4DB" w14:textId="77777777" w:rsidR="00AF148E" w:rsidRPr="00EB2273" w:rsidRDefault="00AF148E" w:rsidP="00AF148E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Ja</w:t>
      </w:r>
      <w:r w:rsidRPr="00EB2273">
        <w:rPr>
          <w:noProof/>
        </w:rPr>
        <w:tab/>
      </w:r>
      <w:r w:rsidRPr="00EB2273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Nej</w:t>
      </w:r>
    </w:p>
    <w:p w14:paraId="7E9A981F" w14:textId="77777777" w:rsidR="00AF148E" w:rsidRPr="00EB2273" w:rsidRDefault="00AF148E" w:rsidP="00AF148E">
      <w:pPr>
        <w:pStyle w:val="ManualNumPar2"/>
        <w:rPr>
          <w:rFonts w:eastAsia="Times New Roman"/>
          <w:noProof/>
          <w:szCs w:val="24"/>
        </w:rPr>
      </w:pPr>
      <w:r w:rsidRPr="00520927">
        <w:rPr>
          <w:noProof/>
        </w:rPr>
        <w:t>5.1.</w:t>
      </w:r>
      <w:r w:rsidRPr="00520927">
        <w:rPr>
          <w:noProof/>
        </w:rPr>
        <w:tab/>
      </w:r>
      <w:r w:rsidRPr="00EB2273">
        <w:rPr>
          <w:noProof/>
        </w:rPr>
        <w:t>Om svaret är ”Ja”, ange den eller de relevanta bestämmelserna i den rättsliga grunden.</w:t>
      </w:r>
    </w:p>
    <w:p w14:paraId="0BCAD321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………………………………………………………………………………….</w:t>
      </w:r>
    </w:p>
    <w:p w14:paraId="7F1241D2" w14:textId="77777777" w:rsidR="00AF148E" w:rsidRPr="00EB2273" w:rsidRDefault="00AF148E" w:rsidP="00AF148E">
      <w:pPr>
        <w:pStyle w:val="ManualNumPar1"/>
        <w:rPr>
          <w:noProof/>
        </w:rPr>
      </w:pPr>
      <w:r w:rsidRPr="00520927">
        <w:rPr>
          <w:noProof/>
        </w:rPr>
        <w:t>6.</w:t>
      </w:r>
      <w:r w:rsidRPr="00520927">
        <w:rPr>
          <w:noProof/>
        </w:rPr>
        <w:tab/>
      </w:r>
      <w:r w:rsidRPr="00EB2273">
        <w:rPr>
          <w:noProof/>
        </w:rPr>
        <w:t>Bekräfta att det i åtgärden föreskrivs att de stödberättigande kostnaderna måste beräknas i enlighet med de kriterier som fastställs i kommissionens delegerade förordning (EU) 2021/1972</w:t>
      </w:r>
      <w:r w:rsidRPr="00EB2273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EB2273">
        <w:rPr>
          <w:noProof/>
        </w:rPr>
        <w:t>.</w:t>
      </w:r>
    </w:p>
    <w:p w14:paraId="7A741543" w14:textId="77777777" w:rsidR="00AF148E" w:rsidRPr="00EB2273" w:rsidRDefault="00AF148E" w:rsidP="00AF148E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Ja</w:t>
      </w:r>
      <w:r w:rsidRPr="00EB2273">
        <w:rPr>
          <w:noProof/>
        </w:rPr>
        <w:tab/>
      </w:r>
      <w:r w:rsidRPr="00EB2273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Nej</w:t>
      </w:r>
    </w:p>
    <w:p w14:paraId="5260B4D5" w14:textId="77777777" w:rsidR="00AF148E" w:rsidRPr="00EB2273" w:rsidRDefault="00AF148E" w:rsidP="00AF148E">
      <w:pPr>
        <w:pStyle w:val="ManualNumPar2"/>
        <w:rPr>
          <w:noProof/>
        </w:rPr>
      </w:pPr>
      <w:r w:rsidRPr="00520927">
        <w:rPr>
          <w:noProof/>
        </w:rPr>
        <w:lastRenderedPageBreak/>
        <w:t>6.1.</w:t>
      </w:r>
      <w:r w:rsidRPr="00520927">
        <w:rPr>
          <w:noProof/>
        </w:rPr>
        <w:tab/>
      </w:r>
      <w:r w:rsidRPr="00EB2273">
        <w:rPr>
          <w:noProof/>
        </w:rPr>
        <w:t>Om svaret är ”Ja”, ange den eller de relevanta bestämmelserna i den rättsliga grunden.</w:t>
      </w:r>
    </w:p>
    <w:p w14:paraId="63063534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…………………………………………………………………………….</w:t>
      </w:r>
    </w:p>
    <w:p w14:paraId="00340654" w14:textId="77777777" w:rsidR="00AF148E" w:rsidRPr="00EB2273" w:rsidRDefault="00AF148E" w:rsidP="00AF148E">
      <w:pPr>
        <w:pStyle w:val="ManualNumPar1"/>
        <w:rPr>
          <w:rFonts w:eastAsia="Times New Roman"/>
          <w:noProof/>
          <w:szCs w:val="24"/>
        </w:rPr>
      </w:pPr>
      <w:r w:rsidRPr="00520927">
        <w:rPr>
          <w:noProof/>
        </w:rPr>
        <w:t>7.</w:t>
      </w:r>
      <w:r w:rsidRPr="00520927">
        <w:rPr>
          <w:noProof/>
        </w:rPr>
        <w:tab/>
      </w:r>
      <w:r w:rsidRPr="00EB2273">
        <w:rPr>
          <w:noProof/>
        </w:rPr>
        <w:t>Lämna en ingående beskrivning av den beräkningsmetod som används inom ramen för åtgärden.</w:t>
      </w:r>
    </w:p>
    <w:p w14:paraId="66E37059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……………………………………………………………………………….</w:t>
      </w:r>
    </w:p>
    <w:p w14:paraId="3E59EA23" w14:textId="77777777" w:rsidR="00AF148E" w:rsidRPr="00EB2273" w:rsidRDefault="00AF148E" w:rsidP="00AF148E">
      <w:pPr>
        <w:pStyle w:val="ManualNumPar1"/>
        <w:rPr>
          <w:noProof/>
        </w:rPr>
      </w:pPr>
      <w:bookmarkStart w:id="0" w:name="_Ref127286747"/>
      <w:r w:rsidRPr="00520927">
        <w:rPr>
          <w:noProof/>
        </w:rPr>
        <w:t>8.</w:t>
      </w:r>
      <w:r w:rsidRPr="00520927">
        <w:rPr>
          <w:noProof/>
        </w:rPr>
        <w:tab/>
      </w:r>
      <w:r w:rsidRPr="00EB2273">
        <w:rPr>
          <w:noProof/>
        </w:rPr>
        <w:t>Bekräfta att det i åtgärden tas hänsyn till andra typer av offentligt ingripande, i tillämpliga fall inbegripet ersättning för extrakostnader för aktörer inom fiske, odling, beredning och saluföring av vissa fiskeri- och vattenbruksprodukter från de yttersta randområdena som betalats ut i enlighet med artiklarna 24 och 35–37 i förordning (EU) 2021/1139, så att överkompensation undviks.</w:t>
      </w:r>
      <w:bookmarkEnd w:id="0"/>
    </w:p>
    <w:p w14:paraId="1A7826D8" w14:textId="77777777" w:rsidR="00AF148E" w:rsidRPr="00EB2273" w:rsidRDefault="00AF148E" w:rsidP="00AF148E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Ja</w:t>
      </w:r>
      <w:r w:rsidRPr="00EB2273">
        <w:rPr>
          <w:noProof/>
        </w:rPr>
        <w:tab/>
      </w:r>
      <w:r w:rsidRPr="00EB2273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Nej</w:t>
      </w:r>
    </w:p>
    <w:p w14:paraId="0E76F60D" w14:textId="77777777" w:rsidR="00AF148E" w:rsidRPr="00EB2273" w:rsidRDefault="00AF148E" w:rsidP="00AF148E">
      <w:pPr>
        <w:pStyle w:val="ManualNumPar2"/>
        <w:rPr>
          <w:rFonts w:eastAsia="Times New Roman"/>
          <w:bCs/>
          <w:noProof/>
          <w:szCs w:val="24"/>
        </w:rPr>
      </w:pPr>
      <w:r w:rsidRPr="00520927">
        <w:rPr>
          <w:noProof/>
        </w:rPr>
        <w:t>8.1.</w:t>
      </w:r>
      <w:r w:rsidRPr="00520927">
        <w:rPr>
          <w:noProof/>
        </w:rPr>
        <w:tab/>
      </w:r>
      <w:r w:rsidRPr="00EB2273">
        <w:rPr>
          <w:noProof/>
        </w:rPr>
        <w:t>Om svaret är ”Ja”, beskriv då vilka kontrollmekanismer som utformats för att undvika överkompensation.</w:t>
      </w:r>
    </w:p>
    <w:p w14:paraId="04CA1270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……………………………………………………………………………………….</w:t>
      </w:r>
    </w:p>
    <w:p w14:paraId="573211A0" w14:textId="77777777" w:rsidR="00AF148E" w:rsidRPr="00EB2273" w:rsidRDefault="00AF148E" w:rsidP="00AF148E">
      <w:pPr>
        <w:pStyle w:val="ManualNumPar2"/>
        <w:rPr>
          <w:rFonts w:eastAsia="Times New Roman"/>
          <w:noProof/>
          <w:szCs w:val="24"/>
        </w:rPr>
      </w:pPr>
      <w:r w:rsidRPr="00520927">
        <w:rPr>
          <w:noProof/>
        </w:rPr>
        <w:t>8.2.</w:t>
      </w:r>
      <w:r w:rsidRPr="00520927">
        <w:rPr>
          <w:noProof/>
        </w:rPr>
        <w:tab/>
      </w:r>
      <w:r w:rsidRPr="00EB2273">
        <w:rPr>
          <w:noProof/>
        </w:rPr>
        <w:t>Om svaret är ”Ja”, ange den eller de relevanta bestämmelserna i den rättsliga grunden.</w:t>
      </w:r>
    </w:p>
    <w:p w14:paraId="36DB1725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………………………………………………………………………………….</w:t>
      </w:r>
    </w:p>
    <w:p w14:paraId="0E13AF20" w14:textId="77777777" w:rsidR="00AF148E" w:rsidRPr="00EB2273" w:rsidRDefault="00AF148E" w:rsidP="00AF148E">
      <w:pPr>
        <w:pStyle w:val="ManualNumPar1"/>
        <w:rPr>
          <w:rFonts w:eastAsia="Times New Roman"/>
          <w:noProof/>
          <w:szCs w:val="24"/>
        </w:rPr>
      </w:pPr>
      <w:r w:rsidRPr="00520927">
        <w:rPr>
          <w:noProof/>
        </w:rPr>
        <w:t>9.</w:t>
      </w:r>
      <w:r w:rsidRPr="00520927">
        <w:rPr>
          <w:noProof/>
        </w:rPr>
        <w:tab/>
      </w:r>
      <w:r w:rsidRPr="00EB2273">
        <w:rPr>
          <w:noProof/>
        </w:rPr>
        <w:t>Bekräfta att det i åtgärden föreskrivs att stödet och andra betalningar som erhållits av det stödmottagande företaget för samma stödberättigande kostnader måste vara begränsat till 100 % av de stödberättigande kostnaderna.</w:t>
      </w:r>
    </w:p>
    <w:p w14:paraId="24321972" w14:textId="77777777" w:rsidR="00AF148E" w:rsidRPr="00EB2273" w:rsidRDefault="00AF148E" w:rsidP="00AF148E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Ja</w:t>
      </w:r>
      <w:r w:rsidRPr="00EB2273">
        <w:rPr>
          <w:noProof/>
        </w:rPr>
        <w:tab/>
      </w:r>
      <w:r w:rsidRPr="00EB2273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2273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B2273">
        <w:rPr>
          <w:noProof/>
        </w:rPr>
        <w:t xml:space="preserve"> Nej</w:t>
      </w:r>
    </w:p>
    <w:p w14:paraId="3106F472" w14:textId="77777777" w:rsidR="00AF148E" w:rsidRPr="00EB2273" w:rsidRDefault="00AF148E" w:rsidP="00AF148E">
      <w:pPr>
        <w:pStyle w:val="ManualNumPar2"/>
        <w:rPr>
          <w:noProof/>
        </w:rPr>
      </w:pPr>
      <w:r w:rsidRPr="00520927">
        <w:rPr>
          <w:noProof/>
        </w:rPr>
        <w:t>9.1.</w:t>
      </w:r>
      <w:r w:rsidRPr="00520927">
        <w:rPr>
          <w:noProof/>
        </w:rPr>
        <w:tab/>
      </w:r>
      <w:r w:rsidRPr="00EB2273">
        <w:rPr>
          <w:noProof/>
        </w:rPr>
        <w:t>Ange den eller de högsta stödnivåer som är tillämpliga inom ramen för åtgärden.</w:t>
      </w:r>
    </w:p>
    <w:p w14:paraId="72DC7E92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………………………………………………………………………………….</w:t>
      </w:r>
    </w:p>
    <w:p w14:paraId="0FF099FB" w14:textId="77777777" w:rsidR="00AF148E" w:rsidRPr="00EB2273" w:rsidRDefault="00AF148E" w:rsidP="00AF148E">
      <w:pPr>
        <w:pStyle w:val="ManualNumPar2"/>
        <w:rPr>
          <w:rFonts w:eastAsia="Times New Roman"/>
          <w:noProof/>
          <w:szCs w:val="24"/>
        </w:rPr>
      </w:pPr>
      <w:r w:rsidRPr="00520927">
        <w:rPr>
          <w:noProof/>
        </w:rPr>
        <w:t>9.2.</w:t>
      </w:r>
      <w:r w:rsidRPr="00520927">
        <w:rPr>
          <w:noProof/>
        </w:rPr>
        <w:tab/>
      </w:r>
      <w:r w:rsidRPr="00EB2273">
        <w:rPr>
          <w:noProof/>
        </w:rPr>
        <w:t>Ange vilken eller vilka bestämmelser i den rättsliga grunden som fastställer gränsen vid 100 % och den eller de högsta stödnivåerna inom ramen för åtgärden.</w:t>
      </w:r>
    </w:p>
    <w:p w14:paraId="1C4FFE3D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…………………………………………………………………………………….</w:t>
      </w:r>
    </w:p>
    <w:p w14:paraId="43D92BA6" w14:textId="77777777" w:rsidR="00AF148E" w:rsidRPr="00EB2273" w:rsidRDefault="00AF148E" w:rsidP="00AF148E">
      <w:pPr>
        <w:pStyle w:val="ManualHeading4"/>
        <w:rPr>
          <w:noProof/>
        </w:rPr>
      </w:pPr>
      <w:r w:rsidRPr="00EB2273">
        <w:rPr>
          <w:noProof/>
        </w:rPr>
        <w:t>ÖVRIGA UPPGIFTER</w:t>
      </w:r>
    </w:p>
    <w:p w14:paraId="7D6C4FB3" w14:textId="77777777" w:rsidR="00AF148E" w:rsidRPr="00EB2273" w:rsidRDefault="00AF148E" w:rsidP="00AF148E">
      <w:pPr>
        <w:pStyle w:val="ManualNumPar1"/>
        <w:rPr>
          <w:noProof/>
        </w:rPr>
      </w:pPr>
      <w:r w:rsidRPr="00520927">
        <w:rPr>
          <w:noProof/>
        </w:rPr>
        <w:t>10.</w:t>
      </w:r>
      <w:r w:rsidRPr="00520927">
        <w:rPr>
          <w:noProof/>
        </w:rPr>
        <w:tab/>
      </w:r>
      <w:r w:rsidRPr="00EB2273">
        <w:rPr>
          <w:noProof/>
        </w:rPr>
        <w:t>Lämna eventuella andra upplysningar som ni anser vara nödvändiga för bedömningen av åtgärden enligt detta avsnitt av riktlinjerna.</w:t>
      </w:r>
    </w:p>
    <w:p w14:paraId="3F3A8269" w14:textId="77777777" w:rsidR="00AF148E" w:rsidRPr="00EB2273" w:rsidRDefault="00AF148E" w:rsidP="00AF148E">
      <w:pPr>
        <w:pStyle w:val="Text1"/>
        <w:rPr>
          <w:noProof/>
        </w:rPr>
      </w:pPr>
      <w:r w:rsidRPr="00EB2273">
        <w:rPr>
          <w:noProof/>
        </w:rPr>
        <w:t>…………………………………………………………………………………….</w:t>
      </w:r>
    </w:p>
    <w:p w14:paraId="42BA1537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FE7F6" w14:textId="77777777" w:rsidR="00AF148E" w:rsidRDefault="00AF148E" w:rsidP="00AF148E">
      <w:pPr>
        <w:spacing w:before="0" w:after="0"/>
      </w:pPr>
      <w:r>
        <w:separator/>
      </w:r>
    </w:p>
  </w:endnote>
  <w:endnote w:type="continuationSeparator" w:id="0">
    <w:p w14:paraId="3D86524A" w14:textId="77777777" w:rsidR="00AF148E" w:rsidRDefault="00AF148E" w:rsidP="00AF14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6F1B" w14:textId="77777777" w:rsidR="00AF148E" w:rsidRDefault="00AF14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4F68" w14:textId="7119C25E" w:rsidR="00AF148E" w:rsidRDefault="00AF148E" w:rsidP="00AF148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4549E" w14:textId="77777777" w:rsidR="00AF148E" w:rsidRDefault="00AF14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6D41" w14:textId="77777777" w:rsidR="00AF148E" w:rsidRDefault="00AF148E" w:rsidP="00AF148E">
      <w:pPr>
        <w:spacing w:before="0" w:after="0"/>
      </w:pPr>
      <w:r>
        <w:separator/>
      </w:r>
    </w:p>
  </w:footnote>
  <w:footnote w:type="continuationSeparator" w:id="0">
    <w:p w14:paraId="4C10D786" w14:textId="77777777" w:rsidR="00AF148E" w:rsidRDefault="00AF148E" w:rsidP="00AF148E">
      <w:pPr>
        <w:spacing w:before="0" w:after="0"/>
      </w:pPr>
      <w:r>
        <w:continuationSeparator/>
      </w:r>
    </w:p>
  </w:footnote>
  <w:footnote w:id="1">
    <w:p w14:paraId="42A9BDB4" w14:textId="77777777" w:rsidR="00AF148E" w:rsidRPr="00EB2273" w:rsidRDefault="00AF148E" w:rsidP="00AF148E">
      <w:pPr>
        <w:pStyle w:val="FootnoteText"/>
      </w:pPr>
      <w:r>
        <w:rPr>
          <w:rStyle w:val="FootnoteReference"/>
        </w:rPr>
        <w:footnoteRef/>
      </w:r>
      <w:r w:rsidRPr="00EB2273">
        <w:tab/>
        <w:t>EUT C 107, 23.3.2023, s. 1.</w:t>
      </w:r>
    </w:p>
  </w:footnote>
  <w:footnote w:id="2">
    <w:p w14:paraId="04DF67C7" w14:textId="77777777" w:rsidR="00AF148E" w:rsidRPr="00EB2273" w:rsidRDefault="00AF148E" w:rsidP="00AF148E">
      <w:pPr>
        <w:pStyle w:val="FootnoteText"/>
      </w:pPr>
      <w:r>
        <w:rPr>
          <w:rStyle w:val="FootnoteReference"/>
        </w:rPr>
        <w:footnoteRef/>
      </w:r>
      <w:r w:rsidRPr="00EB2273">
        <w:tab/>
        <w:t>Kommissionens delegerade förordning (EU) 2021/1972 av den 11 augusti 2021 om komplettering av Europaparlamentets och rådets förordning (EU) 2021/1139 om Europeiska havs-, fiskeri- och vattenbruksfonden och om ändring av förordning (EU) 2017/1004 genom fastställande av kriterierna för beräkningen av de extrakostnader som uppstår för aktörer inom fiske, odling, beredning och saluföring av vissa fiskeri- och vattenbruksprodukter från de yttersta randområdena (EUT L 402, 15.11.2021,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26E29" w14:textId="77777777" w:rsidR="00AF148E" w:rsidRDefault="00AF14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1C314" w14:textId="77777777" w:rsidR="00AF148E" w:rsidRDefault="00AF14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DE54" w14:textId="77777777" w:rsidR="00AF148E" w:rsidRDefault="00AF14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20866041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665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F148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75CC0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AF14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FA631E"/>
  <w15:chartTrackingRefBased/>
  <w15:docId w15:val="{95930129-10EA-4761-B572-E6A9F40D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48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v-S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14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14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F148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148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F14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1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148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14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14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148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F148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148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148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F148E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AF148E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AF148E"/>
    <w:rPr>
      <w:rFonts w:ascii="Times New Roman" w:hAnsi="Times New Roman" w:cs="Times New Roman"/>
      <w:kern w:val="0"/>
      <w:sz w:val="24"/>
      <w:lang w:val="sv-SE"/>
      <w14:ligatures w14:val="none"/>
    </w:rPr>
  </w:style>
  <w:style w:type="paragraph" w:customStyle="1" w:styleId="Text1">
    <w:name w:val="Text 1"/>
    <w:basedOn w:val="Normal"/>
    <w:rsid w:val="00AF148E"/>
    <w:pPr>
      <w:ind w:left="850"/>
    </w:pPr>
  </w:style>
  <w:style w:type="paragraph" w:customStyle="1" w:styleId="Point0number">
    <w:name w:val="Point 0 (number)"/>
    <w:basedOn w:val="Normal"/>
    <w:rsid w:val="00AF148E"/>
    <w:pPr>
      <w:numPr>
        <w:numId w:val="45"/>
      </w:numPr>
    </w:pPr>
  </w:style>
  <w:style w:type="paragraph" w:customStyle="1" w:styleId="Point1number">
    <w:name w:val="Point 1 (number)"/>
    <w:basedOn w:val="Normal"/>
    <w:rsid w:val="00AF148E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AF148E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AF148E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AF148E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AF148E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AF148E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AF148E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AF148E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3110</Characters>
  <DocSecurity>0</DocSecurity>
  <Lines>55</Lines>
  <Paragraphs>28</Paragraphs>
  <ScaleCrop>false</ScaleCrop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2025-05-26T12:57:00Z</dcterms:created>
  <dcterms:modified xsi:type="dcterms:W3CDTF">2025-05-26T12:58:00Z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2025-05-26T12:58:09Z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74c70c4e-0bb8-4c8e-8195-226557b4461e</vt:lpwstr>
  </property>
  <property fmtid="{D5CDD505-2E9C-101B-9397-08002B2CF9AE}" pid="8" name="MSIP_Label_6bd9ddd1-4d20-43f6-abfa-fc3c07406f94_ContentBits">
    <vt:lpwstr>0</vt:lpwstr>
  </property>
</Properties>
</file>